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304" w:rsidRDefault="00B65071" w:rsidP="002D66AA">
      <w:pPr>
        <w:jc w:val="center"/>
        <w:rPr>
          <w:b/>
          <w:sz w:val="28"/>
          <w:szCs w:val="28"/>
        </w:rPr>
      </w:pPr>
      <w:r w:rsidRPr="00F810D1">
        <w:rPr>
          <w:b/>
          <w:sz w:val="28"/>
          <w:szCs w:val="28"/>
        </w:rPr>
        <w:t>5. Dönem Çalışma Raporu (</w:t>
      </w:r>
      <w:r w:rsidR="002D66AA" w:rsidRPr="00F810D1">
        <w:rPr>
          <w:b/>
          <w:sz w:val="28"/>
          <w:szCs w:val="28"/>
        </w:rPr>
        <w:t>2008–2011</w:t>
      </w:r>
      <w:r w:rsidRPr="00F810D1">
        <w:rPr>
          <w:b/>
          <w:sz w:val="28"/>
          <w:szCs w:val="28"/>
        </w:rPr>
        <w:t>)</w:t>
      </w:r>
    </w:p>
    <w:p w:rsidR="002D66AA" w:rsidRPr="00F810D1" w:rsidRDefault="002D66AA" w:rsidP="002D66AA">
      <w:pPr>
        <w:jc w:val="center"/>
        <w:rPr>
          <w:b/>
          <w:sz w:val="28"/>
          <w:szCs w:val="28"/>
        </w:rPr>
      </w:pPr>
    </w:p>
    <w:p w:rsidR="00B65071" w:rsidRPr="00F810D1" w:rsidRDefault="002D66AA">
      <w:pPr>
        <w:rPr>
          <w:b/>
          <w:sz w:val="24"/>
          <w:szCs w:val="24"/>
        </w:rPr>
      </w:pPr>
      <w:r>
        <w:rPr>
          <w:b/>
          <w:sz w:val="24"/>
          <w:szCs w:val="24"/>
        </w:rPr>
        <w:t>Eğitim Faaliyetleri</w:t>
      </w:r>
    </w:p>
    <w:p w:rsidR="00B65071" w:rsidRDefault="00B65071" w:rsidP="00F810D1">
      <w:pPr>
        <w:jc w:val="both"/>
      </w:pPr>
      <w:proofErr w:type="gramStart"/>
      <w:r>
        <w:t xml:space="preserve">Küçük Hayvan Veteriner Hekimler Derneği olarak yıllardır sürdürdüğümüz mezuniyet sonrası eğitim alanındaki etkinliğini, sorumluluk bilincinden ayrılmadan bu faaliyet döneminde de devam ettirmiş ve alanında yüklendiği sorumluluklarının bir gereği olarak ülkemiz eğitim sisteminde yaşanan sorunları, sorunların saptanmasını ve sorunlara yönelik çözümleri, geçen yıllarda olduğu gibi sadece mesleki kamuoyu ile paylaşmakla kalmayıp, mesleki platformlara da taşımayı başarabilmiştir. </w:t>
      </w:r>
      <w:proofErr w:type="gramEnd"/>
    </w:p>
    <w:p w:rsidR="00B65071" w:rsidRDefault="00B65071" w:rsidP="00F810D1">
      <w:pPr>
        <w:jc w:val="both"/>
      </w:pPr>
      <w:r>
        <w:t xml:space="preserve">Derneğimiz KHVHD Sürekli Eğitim Kongresi adı altında düzenli olarak kongreler yapmaktadır. Mesleğimizle </w:t>
      </w:r>
      <w:r w:rsidR="005B4A94">
        <w:t xml:space="preserve">ilgili bilgilerin sürekli güncellendiği çağımızda, bilgiye ulaşmanın en verimli yollarından birisi de mesleki kongrelerimizdir. KHVHD kongrelerinde küçük hayvan veteriner hekimliği yapan </w:t>
      </w:r>
      <w:proofErr w:type="spellStart"/>
      <w:r w:rsidR="005B4A94">
        <w:t>klinisyen</w:t>
      </w:r>
      <w:proofErr w:type="spellEnd"/>
      <w:r w:rsidR="005B4A94">
        <w:t xml:space="preserve"> meslektaşlarımızın pratikte karşılaştığı veya karşılaşabileceği gereksinimleri temel alan zengin bilimsel programlar hazırlanmaktadır.</w:t>
      </w:r>
    </w:p>
    <w:p w:rsidR="005B4A94" w:rsidRDefault="005B4A94" w:rsidP="00F810D1">
      <w:pPr>
        <w:jc w:val="both"/>
      </w:pPr>
      <w:r>
        <w:t>Derneğimiz 2009, 2010 ve 2011 yıllarında düzenlediği kongrelerle toplam olarak 1900 meslektaşımıza 205 saat meslek içi eğitim programı sunmuştur.</w:t>
      </w:r>
    </w:p>
    <w:p w:rsidR="005B4A94" w:rsidRDefault="005B4A94" w:rsidP="00F810D1">
      <w:pPr>
        <w:jc w:val="both"/>
      </w:pPr>
      <w:r>
        <w:t xml:space="preserve">Onursal Başkanlığını Veteriner Hekimler Derneği Başkanı Prof. Dr. </w:t>
      </w:r>
      <w:proofErr w:type="spellStart"/>
      <w:r>
        <w:t>Şakir</w:t>
      </w:r>
      <w:proofErr w:type="spellEnd"/>
      <w:r>
        <w:t xml:space="preserve"> Doğan </w:t>
      </w:r>
      <w:proofErr w:type="spellStart"/>
      <w:r>
        <w:t>Tuncer’in</w:t>
      </w:r>
      <w:proofErr w:type="spellEnd"/>
      <w:r>
        <w:t xml:space="preserve"> yaptığı, IV. KHVHD Kongresi </w:t>
      </w:r>
      <w:proofErr w:type="gramStart"/>
      <w:r>
        <w:t>23-24</w:t>
      </w:r>
      <w:proofErr w:type="gramEnd"/>
      <w:r>
        <w:t xml:space="preserve"> Ekim 2009 İstanbul Teknik Üniversitesi</w:t>
      </w:r>
      <w:r w:rsidR="003A60E2">
        <w:t xml:space="preserve"> Süleyman Demirel Kültür Merkezi’nde gerçekleştirilmiş, kongremize yurt dışından 12, yurt içinden 5 bilim insanı davet edilmiş, kendi konularında sunum </w:t>
      </w:r>
      <w:proofErr w:type="spellStart"/>
      <w:r w:rsidR="003A60E2">
        <w:t>yapmışlarıdr</w:t>
      </w:r>
      <w:proofErr w:type="spellEnd"/>
      <w:r w:rsidR="003A60E2">
        <w:t>.</w:t>
      </w:r>
    </w:p>
    <w:p w:rsidR="003A60E2" w:rsidRDefault="003A60E2" w:rsidP="00F810D1">
      <w:pPr>
        <w:jc w:val="both"/>
      </w:pPr>
      <w:r>
        <w:t xml:space="preserve">Onursal Başkanlığını Prof. Dr. Ferruh </w:t>
      </w:r>
      <w:proofErr w:type="spellStart"/>
      <w:r>
        <w:t>Dinçer’in</w:t>
      </w:r>
      <w:proofErr w:type="spellEnd"/>
      <w:r>
        <w:t xml:space="preserve"> yaptığı, V. KHVHD Kongresi, </w:t>
      </w:r>
      <w:proofErr w:type="gramStart"/>
      <w:r>
        <w:t>15-16</w:t>
      </w:r>
      <w:proofErr w:type="gramEnd"/>
      <w:r>
        <w:t xml:space="preserve"> Ekim 2010 İstanbul Grand Cevahir </w:t>
      </w:r>
      <w:proofErr w:type="spellStart"/>
      <w:r>
        <w:t>Hotel’de</w:t>
      </w:r>
      <w:proofErr w:type="spellEnd"/>
      <w:r>
        <w:t xml:space="preserve"> gerçekleştirilmiş, kongremize yurt dışından 12, yurt içinden 4 bilim insanı davet edilmiş ve kendi konularında sunum yapmışlardır.</w:t>
      </w:r>
    </w:p>
    <w:p w:rsidR="00C9130E" w:rsidRDefault="003A60E2" w:rsidP="00F810D1">
      <w:pPr>
        <w:jc w:val="both"/>
      </w:pPr>
      <w:r>
        <w:t xml:space="preserve">Yine derneğimiz tarafından organize edilen, Türkiye Cumhuriyeti tarihinde bugüne kadar veteriner hekimlik alanında yapılan en büyük ulusal/uluslar arası katılımlı kongre olan, 17. FECAVA Avrupa ve 6. KHVHD Kongresi </w:t>
      </w:r>
      <w:proofErr w:type="gramStart"/>
      <w:r>
        <w:t>07-10</w:t>
      </w:r>
      <w:proofErr w:type="gramEnd"/>
      <w:r>
        <w:t xml:space="preserve"> Eylül 2011 tarihlerinde İstanbul’da başarıyla tamamlanmıştır. </w:t>
      </w:r>
      <w:r w:rsidR="00AF66FD">
        <w:t xml:space="preserve">Çoğunluğu Avrupa ülkelerinden 44 ve Türkiye’den 15 olmak üzere 59 bilim insanı, 6 ayrı salonda sunumlarını yaptılar. Bütün sunumlar aynı anda </w:t>
      </w:r>
      <w:proofErr w:type="spellStart"/>
      <w:r w:rsidR="00AF66FD">
        <w:t>Türkçe’den</w:t>
      </w:r>
      <w:proofErr w:type="spellEnd"/>
      <w:r w:rsidR="00AF66FD">
        <w:t xml:space="preserve"> </w:t>
      </w:r>
      <w:proofErr w:type="spellStart"/>
      <w:r w:rsidR="00AF66FD">
        <w:t>İngilizce’ye</w:t>
      </w:r>
      <w:proofErr w:type="spellEnd"/>
      <w:r w:rsidR="00AF66FD">
        <w:t xml:space="preserve">, </w:t>
      </w:r>
      <w:proofErr w:type="spellStart"/>
      <w:r w:rsidR="00AF66FD">
        <w:t>İngilizce’den</w:t>
      </w:r>
      <w:proofErr w:type="spellEnd"/>
      <w:r w:rsidR="00AF66FD">
        <w:t xml:space="preserve"> </w:t>
      </w:r>
      <w:proofErr w:type="spellStart"/>
      <w:r w:rsidR="00AF66FD">
        <w:t>Türkçe’ye</w:t>
      </w:r>
      <w:proofErr w:type="spellEnd"/>
      <w:r w:rsidR="00AF66FD">
        <w:t xml:space="preserve"> çevrildi. </w:t>
      </w:r>
      <w:r>
        <w:t xml:space="preserve">Moskova’da 16 Nisan 2011’de yapılan FECAVA direktörler toplantısında, hazırladığımız bilimsel program, bilimsel içerik, konuşmacılar, konuşmacıların ülkelere göre dağılımı olarak değerlendirildiğinde son 10 yılın en iyi bilimsel programı seçilmiştir. Bu seçim hem KHVHD Kongre Komitesi hem de ülkemiz açısından </w:t>
      </w:r>
      <w:r w:rsidR="00D46CBF">
        <w:t>gerçekten memnuniyet vericidir.</w:t>
      </w:r>
    </w:p>
    <w:p w:rsidR="00C9130E" w:rsidRPr="002D66AA" w:rsidRDefault="00C9130E">
      <w:pPr>
        <w:rPr>
          <w:u w:val="single"/>
        </w:rPr>
      </w:pPr>
      <w:r w:rsidRPr="002D66AA">
        <w:rPr>
          <w:u w:val="single"/>
        </w:rPr>
        <w:t>Eğitim Seminerlerimiz</w:t>
      </w:r>
    </w:p>
    <w:p w:rsidR="00DD228A" w:rsidRDefault="00DD228A" w:rsidP="00F810D1">
      <w:pPr>
        <w:jc w:val="both"/>
      </w:pPr>
      <w:r>
        <w:t xml:space="preserve">Derneğimiz, meslek içi sürekli eğitim </w:t>
      </w:r>
      <w:proofErr w:type="spellStart"/>
      <w:r>
        <w:t>çalıştayları</w:t>
      </w:r>
      <w:proofErr w:type="spellEnd"/>
      <w:r>
        <w:t xml:space="preserve"> ve eğitim seminerleri düzenlemiştir. Bu seminer ve </w:t>
      </w:r>
      <w:proofErr w:type="spellStart"/>
      <w:r>
        <w:t>çalıştaylar</w:t>
      </w:r>
      <w:proofErr w:type="spellEnd"/>
      <w:r>
        <w:t xml:space="preserve"> meslektaşlarımızın istekleri ve gereksinimleri temel alınarak belli bir program </w:t>
      </w:r>
      <w:r w:rsidR="00F810D1">
        <w:t>dâhilinde</w:t>
      </w:r>
      <w:r>
        <w:t xml:space="preserve"> yapılmıştır.</w:t>
      </w:r>
    </w:p>
    <w:p w:rsidR="00DD228A" w:rsidRDefault="00F810D1" w:rsidP="00F810D1">
      <w:pPr>
        <w:jc w:val="both"/>
      </w:pPr>
      <w:r>
        <w:t>—6</w:t>
      </w:r>
      <w:r w:rsidR="00DD228A">
        <w:t xml:space="preserve"> Şubat 2011 tarihinde Sayın Prof. Dr. Deniz Seyrek-</w:t>
      </w:r>
      <w:proofErr w:type="spellStart"/>
      <w:r w:rsidR="00DD228A">
        <w:t>İntaş’ın</w:t>
      </w:r>
      <w:proofErr w:type="spellEnd"/>
      <w:r w:rsidR="00DD228A">
        <w:t xml:space="preserve"> sunumu ile ‘’Küçük Hayvan Hekimliğinde Uygulamalı </w:t>
      </w:r>
      <w:proofErr w:type="spellStart"/>
      <w:r w:rsidR="00DD228A">
        <w:t>Abdominal</w:t>
      </w:r>
      <w:proofErr w:type="spellEnd"/>
      <w:r w:rsidR="00DD228A">
        <w:t xml:space="preserve"> Ultrasonografi’’ konulu seminer gerçekleştirilmiştir.</w:t>
      </w:r>
    </w:p>
    <w:p w:rsidR="00DD228A" w:rsidRDefault="00F810D1" w:rsidP="00F810D1">
      <w:pPr>
        <w:jc w:val="both"/>
      </w:pPr>
      <w:r>
        <w:lastRenderedPageBreak/>
        <w:t>—6</w:t>
      </w:r>
      <w:r w:rsidR="00DD228A">
        <w:t xml:space="preserve"> Mart 2011 tarihinde Sayın Doç. Dr. </w:t>
      </w:r>
      <w:proofErr w:type="spellStart"/>
      <w:r w:rsidR="00DD228A">
        <w:t>Nusret</w:t>
      </w:r>
      <w:proofErr w:type="spellEnd"/>
      <w:r w:rsidR="00DD228A">
        <w:t xml:space="preserve"> Apaydın’ın sunumu ile ‘’Küçük Hayvan Hekimliğinde </w:t>
      </w:r>
      <w:proofErr w:type="spellStart"/>
      <w:r w:rsidR="00DD228A">
        <w:t>İnhalasyon</w:t>
      </w:r>
      <w:proofErr w:type="spellEnd"/>
      <w:r w:rsidR="00DD228A">
        <w:t xml:space="preserve"> Anestezisi’’ konulu uygulamalı seminer gerçekleştirilmiştir.</w:t>
      </w:r>
    </w:p>
    <w:p w:rsidR="003A60E2" w:rsidRDefault="00F810D1" w:rsidP="00F810D1">
      <w:pPr>
        <w:jc w:val="both"/>
      </w:pPr>
      <w:r>
        <w:t>—10</w:t>
      </w:r>
      <w:r w:rsidR="00DD228A">
        <w:t xml:space="preserve"> Nisan 2011 tarihinde Sayın Prof. Dr. Hasan </w:t>
      </w:r>
      <w:proofErr w:type="spellStart"/>
      <w:r w:rsidR="00DD228A">
        <w:t>Bilgili’nin</w:t>
      </w:r>
      <w:proofErr w:type="spellEnd"/>
      <w:r w:rsidR="00DD228A">
        <w:t xml:space="preserve"> sunumu ile ‘’Kedi ve Köpeklerde Kırık </w:t>
      </w:r>
      <w:proofErr w:type="spellStart"/>
      <w:r w:rsidR="00DD228A">
        <w:t>Fiksasyon</w:t>
      </w:r>
      <w:proofErr w:type="spellEnd"/>
      <w:r w:rsidR="00DD228A">
        <w:t xml:space="preserve"> Teknikleri (</w:t>
      </w:r>
      <w:proofErr w:type="spellStart"/>
      <w:r w:rsidR="00DD228A">
        <w:t>İntramedullar</w:t>
      </w:r>
      <w:proofErr w:type="spellEnd"/>
      <w:r w:rsidR="00DD228A">
        <w:t xml:space="preserve"> </w:t>
      </w:r>
      <w:proofErr w:type="spellStart"/>
      <w:r w:rsidR="00DD228A">
        <w:t>pin</w:t>
      </w:r>
      <w:proofErr w:type="spellEnd"/>
      <w:r w:rsidR="00DD228A">
        <w:t xml:space="preserve">, Plaka, </w:t>
      </w:r>
      <w:proofErr w:type="spellStart"/>
      <w:r w:rsidR="00DD228A">
        <w:t>Eksternal</w:t>
      </w:r>
      <w:proofErr w:type="spellEnd"/>
      <w:r w:rsidR="00DD228A">
        <w:t xml:space="preserve"> </w:t>
      </w:r>
      <w:proofErr w:type="spellStart"/>
      <w:r w:rsidR="00DD228A">
        <w:t>fiksatör</w:t>
      </w:r>
      <w:proofErr w:type="spellEnd"/>
      <w:r w:rsidR="00DD228A">
        <w:t xml:space="preserve"> yöntemleri)’’  </w:t>
      </w:r>
      <w:r w:rsidR="00AF66FD">
        <w:t xml:space="preserve"> </w:t>
      </w:r>
      <w:r w:rsidR="00DD228A">
        <w:t>konulu uygulamalı seminer gerçekleştirilmiştir.</w:t>
      </w:r>
    </w:p>
    <w:p w:rsidR="00B55702" w:rsidRDefault="00F810D1" w:rsidP="00F810D1">
      <w:pPr>
        <w:jc w:val="both"/>
      </w:pPr>
      <w:r>
        <w:t>—22</w:t>
      </w:r>
      <w:r w:rsidR="00B55702">
        <w:t xml:space="preserve"> Mayıs 2011 tarihinde Sayın Prof. Deniz Seyrek-</w:t>
      </w:r>
      <w:proofErr w:type="spellStart"/>
      <w:r w:rsidR="00B55702">
        <w:t>İntaş’ın</w:t>
      </w:r>
      <w:proofErr w:type="spellEnd"/>
      <w:r w:rsidR="00B55702">
        <w:t xml:space="preserve"> sunumu ile ‘’Küçük Hayvan Hekimliğinde </w:t>
      </w:r>
      <w:proofErr w:type="spellStart"/>
      <w:r w:rsidR="00B55702">
        <w:t>Abdominal</w:t>
      </w:r>
      <w:proofErr w:type="spellEnd"/>
      <w:r w:rsidR="00B55702">
        <w:t xml:space="preserve"> Ultrasonografi’’ konulu uygulamalı seminer gerçekleştirilmiştir. </w:t>
      </w:r>
    </w:p>
    <w:p w:rsidR="00B65071" w:rsidRDefault="00F810D1" w:rsidP="00F810D1">
      <w:pPr>
        <w:jc w:val="both"/>
      </w:pPr>
      <w:r>
        <w:t>—5</w:t>
      </w:r>
      <w:r w:rsidR="00B55702">
        <w:t xml:space="preserve"> Haziran 2011 tarihinde Sayın Prof. Dr. Hasan </w:t>
      </w:r>
      <w:proofErr w:type="spellStart"/>
      <w:r w:rsidR="00B55702">
        <w:t>Bilgili’nin</w:t>
      </w:r>
      <w:proofErr w:type="spellEnd"/>
      <w:r w:rsidR="00B55702">
        <w:t xml:space="preserve"> sunumu ile ‘’Kedi ve Köpeklerde Kırık </w:t>
      </w:r>
      <w:proofErr w:type="spellStart"/>
      <w:r w:rsidR="00B55702">
        <w:t>Fiksasyon</w:t>
      </w:r>
      <w:proofErr w:type="spellEnd"/>
      <w:r w:rsidR="00B55702">
        <w:t xml:space="preserve"> Teknikleri (</w:t>
      </w:r>
      <w:proofErr w:type="spellStart"/>
      <w:r w:rsidR="00B55702">
        <w:t>İntramedullar</w:t>
      </w:r>
      <w:proofErr w:type="spellEnd"/>
      <w:r w:rsidR="00B55702">
        <w:t xml:space="preserve"> </w:t>
      </w:r>
      <w:proofErr w:type="spellStart"/>
      <w:r w:rsidR="00B55702">
        <w:t>pin</w:t>
      </w:r>
      <w:proofErr w:type="spellEnd"/>
      <w:r w:rsidR="00B55702">
        <w:t xml:space="preserve">, Plaka, </w:t>
      </w:r>
      <w:proofErr w:type="spellStart"/>
      <w:r w:rsidR="00B55702">
        <w:t>Eksternal</w:t>
      </w:r>
      <w:proofErr w:type="spellEnd"/>
      <w:r w:rsidR="00B55702">
        <w:t xml:space="preserve"> </w:t>
      </w:r>
      <w:proofErr w:type="spellStart"/>
      <w:r w:rsidR="00B55702">
        <w:t>fiksatör</w:t>
      </w:r>
      <w:proofErr w:type="spellEnd"/>
      <w:r w:rsidR="00B55702">
        <w:t xml:space="preserve"> yöntemleri)’’   konulu uygulamalı seminer gerçekleştirilmiştir.</w:t>
      </w:r>
    </w:p>
    <w:p w:rsidR="00B55702" w:rsidRDefault="00F810D1" w:rsidP="00F810D1">
      <w:pPr>
        <w:jc w:val="both"/>
      </w:pPr>
      <w:r>
        <w:t>—9</w:t>
      </w:r>
      <w:r w:rsidR="00B55702">
        <w:t xml:space="preserve"> Eylül 2011 Cuma günü 17. FECAVA Avrupa ve 6. KHVHD Kongresi bünyesinde ABD’den Dr. </w:t>
      </w:r>
      <w:proofErr w:type="spellStart"/>
      <w:r w:rsidR="00B55702">
        <w:t>Brook</w:t>
      </w:r>
      <w:proofErr w:type="spellEnd"/>
      <w:r w:rsidR="00B55702">
        <w:t xml:space="preserve"> </w:t>
      </w:r>
      <w:proofErr w:type="spellStart"/>
      <w:r w:rsidR="00B55702">
        <w:t>Niemiec</w:t>
      </w:r>
      <w:proofErr w:type="spellEnd"/>
      <w:r w:rsidR="00B55702">
        <w:t xml:space="preserve"> ve Polonya’dan Dr. </w:t>
      </w:r>
      <w:proofErr w:type="spellStart"/>
      <w:r w:rsidR="00B55702">
        <w:t>Jerzy</w:t>
      </w:r>
      <w:proofErr w:type="spellEnd"/>
      <w:r w:rsidR="00B55702">
        <w:t xml:space="preserve"> </w:t>
      </w:r>
      <w:proofErr w:type="spellStart"/>
      <w:r w:rsidR="00B55702">
        <w:t>Gawor’un</w:t>
      </w:r>
      <w:proofErr w:type="spellEnd"/>
      <w:r w:rsidR="00B55702">
        <w:t xml:space="preserve"> birlikte sunumu ile ‘’Veteriner Diş Hekimliği Uygulamalı </w:t>
      </w:r>
      <w:proofErr w:type="spellStart"/>
      <w:r w:rsidR="00B55702">
        <w:t>Çalıştayı</w:t>
      </w:r>
      <w:proofErr w:type="spellEnd"/>
      <w:r w:rsidR="00B55702">
        <w:t>-</w:t>
      </w:r>
      <w:proofErr w:type="spellStart"/>
      <w:r w:rsidR="00B55702">
        <w:t>Wetlab</w:t>
      </w:r>
      <w:proofErr w:type="spellEnd"/>
      <w:r w:rsidR="00B55702">
        <w:t>’’ konulu seminer gerçekleştirilmiştir.</w:t>
      </w:r>
    </w:p>
    <w:p w:rsidR="005A3D00" w:rsidRDefault="005A3D00"/>
    <w:p w:rsidR="005A3D00" w:rsidRPr="00F810D1" w:rsidRDefault="002D66AA">
      <w:pPr>
        <w:rPr>
          <w:b/>
          <w:sz w:val="24"/>
          <w:szCs w:val="24"/>
        </w:rPr>
      </w:pPr>
      <w:r>
        <w:rPr>
          <w:b/>
          <w:sz w:val="24"/>
          <w:szCs w:val="24"/>
        </w:rPr>
        <w:t>Mesleki Faaliyetler</w:t>
      </w:r>
    </w:p>
    <w:p w:rsidR="005A3D00" w:rsidRPr="00F810D1" w:rsidRDefault="005A3D00">
      <w:pPr>
        <w:rPr>
          <w:b/>
        </w:rPr>
      </w:pPr>
      <w:r w:rsidRPr="00F810D1">
        <w:rPr>
          <w:b/>
        </w:rPr>
        <w:t>Veteriner Fakültesi Öğrencilerine Yönelik Mesleki Faaliyetler</w:t>
      </w:r>
    </w:p>
    <w:p w:rsidR="005A3D00" w:rsidRDefault="005A3D00" w:rsidP="00F810D1">
      <w:pPr>
        <w:jc w:val="both"/>
      </w:pPr>
      <w:r>
        <w:t>Derneğimiz, mezuniyet öncesi meslektaş adaylarımıza Küçük Hayvan Hekimliğinde sahadaki klinik hekimliğini bütün yönleriyle açıklayan, karşılaşabilecekleri sorunları ve çözüm önerileri ile birlikte mevzuat ile ilgili meslek öncesi hazırlık programları düzenlemektedir.</w:t>
      </w:r>
    </w:p>
    <w:p w:rsidR="005A3D00" w:rsidRDefault="00F810D1" w:rsidP="00F810D1">
      <w:pPr>
        <w:jc w:val="both"/>
      </w:pPr>
      <w:r>
        <w:t>—11</w:t>
      </w:r>
      <w:r w:rsidR="005A3D00">
        <w:t xml:space="preserve"> Haziran 2009 tarihinde İstanbul Üniversitesi Veteriner Fakültesi’nde yapılan ‘Kariyer Günleri’nde , ‘’Küçük Hayvan Hekimliği ve Sorunları’’ konulu panelde, veteriner fakültesi öğrencilerine </w:t>
      </w:r>
      <w:r w:rsidR="005D7283">
        <w:t xml:space="preserve">mevzuatımız, serbest veteriner hekimlikle ilgili gelişmeler, sorunlar ve çözüm için yapılması gerekenler Derneğimiz Yönetim Kurulu Başkanı Erkut Gören ve Derneğimiz Klinik Hekimliği Komisyonu Başkanı İsmet </w:t>
      </w:r>
      <w:proofErr w:type="spellStart"/>
      <w:r w:rsidR="005D7283">
        <w:t>Çolakel</w:t>
      </w:r>
      <w:proofErr w:type="spellEnd"/>
      <w:r w:rsidR="005D7283">
        <w:t xml:space="preserve"> tarafından aktarılmıştır.</w:t>
      </w:r>
    </w:p>
    <w:p w:rsidR="005D7283" w:rsidRDefault="00F810D1" w:rsidP="00F810D1">
      <w:pPr>
        <w:jc w:val="both"/>
      </w:pPr>
      <w:proofErr w:type="gramStart"/>
      <w:r>
        <w:t>—16</w:t>
      </w:r>
      <w:r w:rsidR="005D7283">
        <w:t xml:space="preserve"> Nisan 2010 tarihinde Derneğimiz Klinik Hekimliği Komisyon Başkanı İsmet </w:t>
      </w:r>
      <w:proofErr w:type="spellStart"/>
      <w:r w:rsidR="005D7283">
        <w:t>Çolakel</w:t>
      </w:r>
      <w:proofErr w:type="spellEnd"/>
      <w:r w:rsidR="005D7283">
        <w:t xml:space="preserve"> ve Derneğimiz Hukuk, Mevzuat ve Etik Çalışma Birimi Başkanı S. Kemal </w:t>
      </w:r>
      <w:proofErr w:type="spellStart"/>
      <w:r w:rsidR="005D7283">
        <w:t>Kutlay</w:t>
      </w:r>
      <w:proofErr w:type="spellEnd"/>
      <w:r w:rsidR="005D7283">
        <w:t xml:space="preserve"> tarafından İstanbul Üniversitesi Veteriner Fakültesi’nde yaklaşık 25 kişilik Klinik </w:t>
      </w:r>
      <w:proofErr w:type="spellStart"/>
      <w:r w:rsidR="005D7283">
        <w:t>İntörn</w:t>
      </w:r>
      <w:proofErr w:type="spellEnd"/>
      <w:r w:rsidR="005D7283">
        <w:t xml:space="preserve"> son sınıf öğrencilerine 3,5 saat süren sahadaki klinik hekimliğini bütün yönleriyle açıklayan </w:t>
      </w:r>
      <w:proofErr w:type="spellStart"/>
      <w:r w:rsidR="005D7283">
        <w:t>interaktif</w:t>
      </w:r>
      <w:proofErr w:type="spellEnd"/>
      <w:r w:rsidR="005D7283">
        <w:t xml:space="preserve"> bir seminer düzenlenmiştir. </w:t>
      </w:r>
      <w:proofErr w:type="gramEnd"/>
    </w:p>
    <w:p w:rsidR="005D7283" w:rsidRDefault="00F810D1" w:rsidP="00F810D1">
      <w:pPr>
        <w:jc w:val="both"/>
      </w:pPr>
      <w:r>
        <w:t>—2011</w:t>
      </w:r>
      <w:r w:rsidR="005D7283">
        <w:t xml:space="preserve"> yılı Ekim ayı içerisinde Türkiye’de Bilimsel Veteriner Hekimliği Eğitiminin başlangıcının 169. Yılı kutlanmıştır. Bu amaçla İ.Ü. Veteriner Fakültesi Dekanlığınca 24 Ekim Pazartesi günü etkinlik kapsamında yapılan panelde Derneğimiz Klinik Hekimliği Komisyon Başkanı İsmet </w:t>
      </w:r>
      <w:proofErr w:type="spellStart"/>
      <w:r w:rsidR="005D7283">
        <w:t>Çolakel</w:t>
      </w:r>
      <w:proofErr w:type="spellEnd"/>
      <w:r w:rsidR="005D7283">
        <w:t>, serbest veteriner hekimlik ve mevzuatımız konulu bir sunumla katkı sağlamıştır.</w:t>
      </w:r>
    </w:p>
    <w:p w:rsidR="002D66AA" w:rsidRDefault="002D66AA" w:rsidP="00F810D1">
      <w:pPr>
        <w:jc w:val="both"/>
      </w:pPr>
    </w:p>
    <w:p w:rsidR="005D7283" w:rsidRPr="00F810D1" w:rsidRDefault="005D7283">
      <w:pPr>
        <w:rPr>
          <w:b/>
        </w:rPr>
      </w:pPr>
      <w:r w:rsidRPr="00F810D1">
        <w:rPr>
          <w:b/>
        </w:rPr>
        <w:t>Lise Öğrencilerine Yönelik Mesleki Tanıtım Faaliyetleri</w:t>
      </w:r>
    </w:p>
    <w:p w:rsidR="005D7283" w:rsidRDefault="005D7283" w:rsidP="00F810D1">
      <w:pPr>
        <w:jc w:val="both"/>
      </w:pPr>
      <w:r>
        <w:t xml:space="preserve">Derneğimiz 9 Mart 2009 tarihinde </w:t>
      </w:r>
      <w:proofErr w:type="spellStart"/>
      <w:r>
        <w:t>Darüşşafaka</w:t>
      </w:r>
      <w:proofErr w:type="spellEnd"/>
      <w:r>
        <w:t xml:space="preserve"> Eğitim Kurumunda lise öğrencilerine yönelik yapılan kariyer günlerinde ‘’Veteriner Hekimlik İle İlgili Kariyer Günü’’ başlığı altında mesleği</w:t>
      </w:r>
      <w:r w:rsidR="00C964C8">
        <w:t xml:space="preserve">mizin tanıtımı için </w:t>
      </w:r>
      <w:r w:rsidR="00C964C8">
        <w:lastRenderedPageBreak/>
        <w:t xml:space="preserve">KHVHD Yönetim Kurulu Başkanı Erkut Gören ve Klinik Çalışma Birimi Başkanı İsmet </w:t>
      </w:r>
      <w:proofErr w:type="spellStart"/>
      <w:r w:rsidR="00C964C8">
        <w:t>Çolakel</w:t>
      </w:r>
      <w:proofErr w:type="spellEnd"/>
      <w:r w:rsidR="00C964C8">
        <w:t xml:space="preserve"> tarafından sunum yapılmıştır.</w:t>
      </w:r>
    </w:p>
    <w:p w:rsidR="002D66AA" w:rsidRDefault="002D66AA" w:rsidP="00F810D1">
      <w:pPr>
        <w:jc w:val="both"/>
      </w:pPr>
    </w:p>
    <w:p w:rsidR="00C964C8" w:rsidRPr="00F810D1" w:rsidRDefault="00C964C8">
      <w:pPr>
        <w:rPr>
          <w:b/>
        </w:rPr>
      </w:pPr>
      <w:r w:rsidRPr="00F810D1">
        <w:rPr>
          <w:b/>
        </w:rPr>
        <w:t>Halka ve Diğer Meslek Gruplarına Yönelik Mesleki Tanıtım Faaliyetleri</w:t>
      </w:r>
    </w:p>
    <w:p w:rsidR="00C964C8" w:rsidRDefault="00C964C8" w:rsidP="00F810D1">
      <w:pPr>
        <w:jc w:val="both"/>
      </w:pPr>
      <w:r>
        <w:t>Derneğimiz, veteriner hekimliği halkımıza tanıtmak, veteriner halk sağlığı ve hayvanlara yaklaşımdaki bilinci artırmak amacıyla halkımıza yönelik toplantılar düzenlemiştir.</w:t>
      </w:r>
    </w:p>
    <w:p w:rsidR="00C964C8" w:rsidRDefault="00B9099F" w:rsidP="00F810D1">
      <w:pPr>
        <w:jc w:val="both"/>
      </w:pPr>
      <w:r>
        <w:t>—2</w:t>
      </w:r>
      <w:r w:rsidR="00AE401A">
        <w:t xml:space="preserve"> Mayıs 2009 tarihinde İstanbul Hayvan Hakları Komisyonunca düzenlenen panelde ‘’Şiddet Mağdurları’’ konusu değerlendirilmiştir. Hayvanlara karşı işlenen suçların, kabahatler kanunu kapsamından çıkarılarak, Türk Ceza Kanunu kapsamında değerlendirilmesi gerektiği vurgulanmıştır.</w:t>
      </w:r>
    </w:p>
    <w:p w:rsidR="00AE401A" w:rsidRDefault="00B9099F" w:rsidP="00F810D1">
      <w:pPr>
        <w:jc w:val="both"/>
      </w:pPr>
      <w:r>
        <w:t>—15</w:t>
      </w:r>
      <w:r w:rsidR="00AE401A">
        <w:t xml:space="preserve"> Aralık 2010 tarihinde KHVHD ve Kadıköy Belediyesi Göztepe Gönüllüleri</w:t>
      </w:r>
      <w:r w:rsidR="00121BC7">
        <w:t>’</w:t>
      </w:r>
      <w:r w:rsidR="00AE401A">
        <w:t>nin birlikte düzenlediği ‘’Veteriner Hekimliğin Halk Sağlığı Açısından Önemi’’ adlı konferans Kadıköy Belediyesi 19 Mayıs Kültür Merkezi’nde gerçekleşmiştir.</w:t>
      </w:r>
    </w:p>
    <w:p w:rsidR="00AE401A" w:rsidRDefault="00B9099F" w:rsidP="00F810D1">
      <w:pPr>
        <w:jc w:val="both"/>
      </w:pPr>
      <w:r>
        <w:t>—16</w:t>
      </w:r>
      <w:r w:rsidR="00121BC7">
        <w:t xml:space="preserve"> Şubat 2011 tarihinde KHVHD ve Kadıköy Belediyesi Göztepe Gönüllüleri’nin birlikte düzenlediği ‘’Hayvanlara Uygulanan Şiddet ve İnsan Yaşamına Etkileri’’ adlı konferans Kadıköy Belediyesi 19 Mayıs Kültür Merkezi’nde gerçekleştirilmiştir.</w:t>
      </w:r>
    </w:p>
    <w:p w:rsidR="00121BC7" w:rsidRDefault="00B9099F" w:rsidP="00F810D1">
      <w:pPr>
        <w:jc w:val="both"/>
      </w:pPr>
      <w:r>
        <w:t>—3</w:t>
      </w:r>
      <w:r w:rsidR="00121BC7">
        <w:t xml:space="preserve"> Nisan 2011 tarihinde İstanbul Barosu Hayvan Hakları Komisyonu tarafından düzenlenen Bahar paneline </w:t>
      </w:r>
      <w:proofErr w:type="spellStart"/>
      <w:r w:rsidR="00121BC7">
        <w:t>katılınmıştır</w:t>
      </w:r>
      <w:proofErr w:type="spellEnd"/>
      <w:r w:rsidR="00121BC7">
        <w:t>.</w:t>
      </w:r>
    </w:p>
    <w:p w:rsidR="00121BC7" w:rsidRDefault="00B9099F" w:rsidP="00F810D1">
      <w:pPr>
        <w:jc w:val="both"/>
      </w:pPr>
      <w:r>
        <w:t>—20</w:t>
      </w:r>
      <w:r w:rsidR="00121BC7">
        <w:t xml:space="preserve"> Nisan 2011 tarihinde Veteriner Hekimliği halkımıza tanıtmak ve hayvanlara yaklaşımdaki bilinci artırmak amacıyla KHVHD ve Kadıköy Belediyesi Göztepe Gönüllüleri işbirliği ile düzenlenen konferansların üçüncüsü Kadıköy Belediyesi 19 Mayıs Kültür Merkezi’nde gerçekleştirilmiştir.</w:t>
      </w:r>
    </w:p>
    <w:p w:rsidR="00D6502C" w:rsidRDefault="00B9099F" w:rsidP="00F810D1">
      <w:pPr>
        <w:jc w:val="both"/>
      </w:pPr>
      <w:r>
        <w:t>—14</w:t>
      </w:r>
      <w:r w:rsidR="00D6502C">
        <w:t xml:space="preserve"> Ekim 2011 tarihinde İstanbul Barosu Hayvan Hakları komisyonu ve </w:t>
      </w:r>
      <w:proofErr w:type="spellStart"/>
      <w:r w:rsidR="00D6502C">
        <w:t>hayvansever</w:t>
      </w:r>
      <w:proofErr w:type="spellEnd"/>
      <w:r w:rsidR="00D6502C">
        <w:t xml:space="preserve"> sivil toplum örgütlerinin katkılarıyla düzenlenen panelde sunumlar yapılmıştır.</w:t>
      </w:r>
    </w:p>
    <w:p w:rsidR="006B0C8F" w:rsidRDefault="00B9099F" w:rsidP="00F810D1">
      <w:pPr>
        <w:jc w:val="both"/>
      </w:pPr>
      <w:r>
        <w:t>—17</w:t>
      </w:r>
      <w:r w:rsidR="00D6502C">
        <w:t xml:space="preserve"> Kasım 2011 tarihinde KHVHD</w:t>
      </w:r>
      <w:r w:rsidR="006B0C8F">
        <w:t xml:space="preserve"> ve Kadıköy Belediyesi Göztepe G</w:t>
      </w:r>
      <w:r w:rsidR="00D6502C">
        <w:t xml:space="preserve">önüllüleri işbirliği ile düzenlenen konferansların dördüncüsü Kadıköy Belediyesi </w:t>
      </w:r>
      <w:r w:rsidR="006B0C8F">
        <w:t>Gönüllü Eğitim ve Danışma Merkezi’nde gerçekleşmiştir.</w:t>
      </w:r>
    </w:p>
    <w:p w:rsidR="002D66AA" w:rsidRDefault="002D66AA" w:rsidP="00F810D1">
      <w:pPr>
        <w:jc w:val="both"/>
      </w:pPr>
    </w:p>
    <w:p w:rsidR="006B0C8F" w:rsidRPr="001B4B49" w:rsidRDefault="00EE1D98">
      <w:pPr>
        <w:rPr>
          <w:b/>
          <w:sz w:val="24"/>
          <w:szCs w:val="24"/>
        </w:rPr>
      </w:pPr>
      <w:r w:rsidRPr="001B4B49">
        <w:rPr>
          <w:b/>
          <w:sz w:val="24"/>
          <w:szCs w:val="24"/>
        </w:rPr>
        <w:t>Mesleki Mevzuat Çalışmaları</w:t>
      </w:r>
    </w:p>
    <w:p w:rsidR="00EE1D98" w:rsidRDefault="001B4B49" w:rsidP="001B4B49">
      <w:pPr>
        <w:jc w:val="both"/>
      </w:pPr>
      <w:r>
        <w:t>—21</w:t>
      </w:r>
      <w:r w:rsidR="00EE1D98">
        <w:t xml:space="preserve"> Şubat 2009 </w:t>
      </w:r>
      <w:r>
        <w:t>tarihinde AB</w:t>
      </w:r>
      <w:r w:rsidR="00EE1D98">
        <w:t xml:space="preserve"> Veteriner Hekim Platformu tarafından düzenlenen ‘’3. Koordinasyon Toplantısı’’ Kozaklı/Nevşehir’de yapılmıştır. Bu toplantıda söz alan temsilcimiz, bir meslek odası tarafından çıkarılmaya çalışılan mal-</w:t>
      </w:r>
      <w:proofErr w:type="spellStart"/>
      <w:r w:rsidR="00EE1D98">
        <w:t>practice</w:t>
      </w:r>
      <w:proofErr w:type="spellEnd"/>
      <w:r w:rsidR="00EE1D98">
        <w:t xml:space="preserve"> yönetmeliğine gerek olmadığını, bunun veteriner hekimlere ekstra parasal yük getireceğini, 6343 sayılı Kanun ve TVHB Uygulama </w:t>
      </w:r>
      <w:proofErr w:type="spellStart"/>
      <w:r w:rsidR="00EE1D98">
        <w:t>önetmeliği’nde</w:t>
      </w:r>
      <w:proofErr w:type="spellEnd"/>
      <w:r w:rsidR="00EE1D98">
        <w:t xml:space="preserve"> veteriner hekimlerin işledikleri etik ve mesleki suçlar için Oda Haysiyet Divanlarının sıra gözetmeksizin ceza verebileceğini; </w:t>
      </w:r>
    </w:p>
    <w:p w:rsidR="00EE1D98" w:rsidRDefault="004D72B5" w:rsidP="001B4B49">
      <w:pPr>
        <w:jc w:val="both"/>
      </w:pPr>
      <w:r>
        <w:t xml:space="preserve">Kınama, para cezası ve 6 aya kadar meslekten men cezaları olduğunu, bunun yanında TVHB Merkez Konseyi Haysiyet Divanının ‘diplomanın istirdadı’ adı altında, veteriner hekimin diplomasının iptali cezasına takdir yetkisi olduğunu, meslekten men ve diplomanın istirdadı cezalarının bir veteriner </w:t>
      </w:r>
      <w:r>
        <w:lastRenderedPageBreak/>
        <w:t>hekim için yeterince büyük cezalar olduğunu vurgulamıştır. Bu yüzden veteriner hekimler için tekrar bu alanda bir yönetmelik düzenleme ihtiyacı olmadığını, Haysiyet divanlarının Kanun ve Yönetmelikler çerçevesinde çalışmasının yeterli olduğunu belirtmiştir. Eğer ihtiyaç duyulursa TVHB Uygulama Yönetmeliği’ne madde eklenmesinin olası sorunları çözebileceğini, aksi bir uygulamanın veteriner hekimleri, sigorta firmalarının insafına terk edeceğini vurgulamıştır.</w:t>
      </w:r>
    </w:p>
    <w:p w:rsidR="00A2718A" w:rsidRDefault="00A2718A" w:rsidP="001B4B49">
      <w:pPr>
        <w:jc w:val="both"/>
      </w:pPr>
      <w:r>
        <w:t xml:space="preserve">Derneğimiz ayrıca, Veteriner Hizmetleri, Gıda ve Yem Kanunu Taslağı hakkında da görüşlerini açıklamıştır. Veteriner Hizmetleri, Gıda ve Yem Kanunu Taslağı’na bazı meslek grupları tarafından bu kanun taslağının ismi değiştirilerek ‘’Bitki Sağlığı’’ deyimi eklenmiş olmasının sakıncasına dikkat çekmiştir. Eğer biz bu deyimi kanun taslağından çıkarmazsak, bugün mesleki 10 sorundan bahsediyorsak, bir dahaki toplantıda 20 içinden çıkılmaz sorundan bahsediliyor olacağına, hakların kanunla verilerek, kanunla geri alındığına, dolayısıyla bu bitki sağlığı deyimini bu taslaktan çıkarmak için TVHB önderliğinde meslek örgütlerimizin elinden geleni en kısa sürede yapması gerektiğine dikkat çekmiştir. Bu süreçte yapılması gerekenler aşağıdaki şekilde </w:t>
      </w:r>
      <w:proofErr w:type="spellStart"/>
      <w:r>
        <w:t>derneğimiztemsilcisi</w:t>
      </w:r>
      <w:proofErr w:type="spellEnd"/>
      <w:r>
        <w:t xml:space="preserve"> tarafından önerilmiştir.</w:t>
      </w:r>
    </w:p>
    <w:p w:rsidR="00A2718A" w:rsidRDefault="00A2718A" w:rsidP="001B4B49">
      <w:pPr>
        <w:pStyle w:val="ListeParagraf"/>
        <w:numPr>
          <w:ilvl w:val="0"/>
          <w:numId w:val="1"/>
        </w:numPr>
        <w:jc w:val="both"/>
      </w:pPr>
      <w:r>
        <w:t>Ortak bir metin hazırlanmalıdır.</w:t>
      </w:r>
    </w:p>
    <w:p w:rsidR="00E72C64" w:rsidRDefault="00A2718A" w:rsidP="001B4B49">
      <w:pPr>
        <w:pStyle w:val="ListeParagraf"/>
        <w:jc w:val="both"/>
      </w:pPr>
      <w:proofErr w:type="gramStart"/>
      <w:r>
        <w:t xml:space="preserve">AB mevzuatının </w:t>
      </w:r>
      <w:r w:rsidR="00E72C64">
        <w:t xml:space="preserve">%28’inin veteriner hekimlik ve bu alandaki halk sağlığından oluştuğu, bu taslağın AB mevzuatına aykırı olduğu, veteriner hekimlik dışındaki mesleklere imtiyaz sağlamak için ‘Bitki Sağlığı’ deyiminin bu taslağa eklendiği, veteriner hekimlik kanununun içinde bitki sağlığı deyiminin olamayacağı ve halkın aslında hükümet tarafından uyutulduğu uygun bir dille bu metinde belirtilmelidir. </w:t>
      </w:r>
      <w:proofErr w:type="gramEnd"/>
      <w:r w:rsidR="00E72C64">
        <w:t xml:space="preserve">Bu yazı bütün odalar ve TVHB Merkez Konseyi tarafından Tarım ve </w:t>
      </w:r>
      <w:proofErr w:type="spellStart"/>
      <w:r w:rsidR="00E72C64">
        <w:t>Köyişleri</w:t>
      </w:r>
      <w:proofErr w:type="spellEnd"/>
      <w:r w:rsidR="00E72C64">
        <w:t xml:space="preserve"> Bakanlığına hem yazı hem de faks olarak gönderilmelidir.</w:t>
      </w:r>
    </w:p>
    <w:p w:rsidR="00E72C64" w:rsidRDefault="00E72C64" w:rsidP="001B4B49">
      <w:pPr>
        <w:pStyle w:val="ListeParagraf"/>
        <w:numPr>
          <w:ilvl w:val="0"/>
          <w:numId w:val="1"/>
        </w:numPr>
        <w:jc w:val="both"/>
      </w:pPr>
      <w:r>
        <w:t>Yine bu ortak metin benzeri bir yazı hazırlanarak basında duyuru ve ilan şeklinde yer almalıdır. Bunun ücretini daha önce özlük hakları ile ilgili mücadelede olduğu gibi TVHB Merkez Konseyi ve Odalar üstlenmelidir. Ayrıca basın duyurusu halinde benzer bir metin yayınlanmalıdır.</w:t>
      </w:r>
    </w:p>
    <w:p w:rsidR="00A2718A" w:rsidRDefault="00E72C64" w:rsidP="001B4B49">
      <w:pPr>
        <w:pStyle w:val="ListeParagraf"/>
        <w:numPr>
          <w:ilvl w:val="0"/>
          <w:numId w:val="1"/>
        </w:numPr>
        <w:jc w:val="both"/>
      </w:pPr>
      <w:r>
        <w:t xml:space="preserve">Derhal meclisteki Veteriner Hekim Milletvekillerinin bilgilendirileceği bir toplantı düzenlenmeli, taslağın sakıncaları kendilerine anlatılmalı ve bu haliyle meclise gönderilmesi engellenmelidir. III. AB Platform Kurultayına katılan derneğimizin, kurultayın serbest görüşme bölümünde belirttiği görüşlerin mesleğimizin lehine olacak şekilde III. AB Platform Sonuç Bildirgesine eklenmesi sağlanmıştır. Bu toplantının ardından TVHB Merkez Konseyi bu konu ile ilgili olarak </w:t>
      </w:r>
      <w:r w:rsidR="00BD0B58">
        <w:t>TBMM’de bulunan veteriner hekim milletvekillerine 25.02.2009 tarihinde bir yazı göndermiştir.</w:t>
      </w:r>
    </w:p>
    <w:p w:rsidR="00437427" w:rsidRDefault="001B4B49" w:rsidP="001B4B49">
      <w:pPr>
        <w:jc w:val="both"/>
      </w:pPr>
      <w:r>
        <w:t>—</w:t>
      </w:r>
      <w:proofErr w:type="gramStart"/>
      <w:r>
        <w:t>19-20</w:t>
      </w:r>
      <w:proofErr w:type="gramEnd"/>
      <w:r w:rsidR="00BD0B58">
        <w:t xml:space="preserve"> Mart 2010 tarihinde III. Türk Veteriner Hekimliği Kurultayı’na ön çalışma yapmak amacıyla derneğimiz adına 5 kişi katılmıştır. 23, 24, 25 Nisan’da Ankara’da düzenlenen III. Veteriner Hekimler Birliği Kurultayı için, Serbest Veteriner Hekimlik Komisyonu Raporu’nun hazırlanmasında derneğimiz 2009 yılından itibaren görev almış ve 40 maddeden oluşan bu raporun oluşmasına büyük katkı sağlamıştır. Hazırlanan bu rapor, bütün boyutlarıyla analiz edilerek değerlendirilmiş, problemlerle ilgili çözüme yönelik fikirler üretilerek bunlara ilişkin çözüm süreçleri tanımlanmıştır.</w:t>
      </w:r>
    </w:p>
    <w:p w:rsidR="00BD0B58" w:rsidRDefault="001B4B49" w:rsidP="001B4B49">
      <w:pPr>
        <w:jc w:val="both"/>
      </w:pPr>
      <w:r>
        <w:t>—</w:t>
      </w:r>
      <w:proofErr w:type="gramStart"/>
      <w:r>
        <w:t>6-8</w:t>
      </w:r>
      <w:proofErr w:type="gramEnd"/>
      <w:r w:rsidR="00437427">
        <w:t xml:space="preserve"> Nisan 2</w:t>
      </w:r>
      <w:r w:rsidR="0004359C">
        <w:t xml:space="preserve">010 tarihlerinde KHVHD adına </w:t>
      </w:r>
      <w:r w:rsidR="00437427">
        <w:t>komisyonlarımızdan 3 kişi, ‘’Veteriner Hizmetleri, Bitki Sağlığı, Gıda ve Yem Kanunu’’ ile ilgili olarak, TVHB, milletvekilleri, diğer meslek örgütleri ve veteriner hekimlerle görüşme yapmış, TBMM’de oluşturulan Tarım Komisyonuna katılmış, KHVHD adına katkıda bulunmuştur.</w:t>
      </w:r>
      <w:r w:rsidR="00BD0B58">
        <w:t xml:space="preserve"> </w:t>
      </w:r>
    </w:p>
    <w:p w:rsidR="00870005" w:rsidRDefault="001B4B49" w:rsidP="001B4B49">
      <w:pPr>
        <w:jc w:val="both"/>
      </w:pPr>
      <w:r>
        <w:lastRenderedPageBreak/>
        <w:t>—</w:t>
      </w:r>
      <w:proofErr w:type="gramStart"/>
      <w:r w:rsidR="00870005">
        <w:t>23-25</w:t>
      </w:r>
      <w:proofErr w:type="gramEnd"/>
      <w:r w:rsidR="00870005">
        <w:t xml:space="preserve"> Nisan 2010 tarihlerinde Ankara’da düzenlenen III. Türk </w:t>
      </w:r>
      <w:r w:rsidR="00F53F58">
        <w:t>Veteriner Hekimler</w:t>
      </w:r>
      <w:r w:rsidR="00870005">
        <w:t xml:space="preserve"> Birliği Kurultayı için Serbest Veteriner Hekimliği Kurultay Raporu hazırlanmış, kurultayın düzenleme kurulunda da görev alınmıştır.</w:t>
      </w:r>
    </w:p>
    <w:sectPr w:rsidR="00870005" w:rsidSect="006D430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75957"/>
    <w:multiLevelType w:val="hybridMultilevel"/>
    <w:tmpl w:val="BEE4C7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65071"/>
    <w:rsid w:val="0004359C"/>
    <w:rsid w:val="00121BC7"/>
    <w:rsid w:val="001B4B49"/>
    <w:rsid w:val="002D66AA"/>
    <w:rsid w:val="003A60E2"/>
    <w:rsid w:val="00437427"/>
    <w:rsid w:val="004D72B5"/>
    <w:rsid w:val="005A3D00"/>
    <w:rsid w:val="005B4A94"/>
    <w:rsid w:val="005D7283"/>
    <w:rsid w:val="006B0C8F"/>
    <w:rsid w:val="006D4304"/>
    <w:rsid w:val="00870005"/>
    <w:rsid w:val="00A2718A"/>
    <w:rsid w:val="00AE401A"/>
    <w:rsid w:val="00AF66FD"/>
    <w:rsid w:val="00B55702"/>
    <w:rsid w:val="00B65071"/>
    <w:rsid w:val="00B9099F"/>
    <w:rsid w:val="00BD0B58"/>
    <w:rsid w:val="00C9130E"/>
    <w:rsid w:val="00C964C8"/>
    <w:rsid w:val="00D46CBF"/>
    <w:rsid w:val="00D6502C"/>
    <w:rsid w:val="00DD228A"/>
    <w:rsid w:val="00E72C64"/>
    <w:rsid w:val="00EE1D98"/>
    <w:rsid w:val="00F53F58"/>
    <w:rsid w:val="00F810D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3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2718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5</Pages>
  <Words>1830</Words>
  <Characters>10431</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2012-02-22T21:12:00Z</dcterms:created>
  <dcterms:modified xsi:type="dcterms:W3CDTF">2012-02-22T23:44:00Z</dcterms:modified>
</cp:coreProperties>
</file>